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E6C51" w14:textId="62260007" w:rsidR="00C045CE" w:rsidRDefault="00A66661" w:rsidP="3FF95ADB">
      <w:r>
        <w:rPr>
          <w:noProof/>
        </w:rPr>
        <w:drawing>
          <wp:inline distT="0" distB="0" distL="0" distR="0" wp14:anchorId="66DC03D4" wp14:editId="5393AB1B">
            <wp:extent cx="1839796" cy="1676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2-13 at 8.18.00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494" cy="1683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FF95ADB">
        <w:t xml:space="preserve">                                                                                                                                  </w:t>
      </w:r>
    </w:p>
    <w:p w14:paraId="698B6C23" w14:textId="12A93C91" w:rsidR="00C045CE" w:rsidRDefault="3FF95ADB" w:rsidP="3FF95ADB">
      <w:r w:rsidRPr="3FF95ADB">
        <w:rPr>
          <w:b/>
          <w:bCs/>
        </w:rPr>
        <w:t xml:space="preserve">Dr. </w:t>
      </w:r>
      <w:proofErr w:type="spellStart"/>
      <w:r w:rsidRPr="3FF95ADB">
        <w:rPr>
          <w:b/>
          <w:bCs/>
        </w:rPr>
        <w:t>Kangkana</w:t>
      </w:r>
      <w:proofErr w:type="spellEnd"/>
      <w:r w:rsidRPr="3FF95ADB">
        <w:rPr>
          <w:b/>
          <w:bCs/>
        </w:rPr>
        <w:t xml:space="preserve"> </w:t>
      </w:r>
      <w:proofErr w:type="spellStart"/>
      <w:r w:rsidRPr="3FF95ADB">
        <w:rPr>
          <w:b/>
          <w:bCs/>
        </w:rPr>
        <w:t>Goswami</w:t>
      </w:r>
      <w:proofErr w:type="spellEnd"/>
      <w:r w:rsidRPr="3FF95ADB">
        <w:rPr>
          <w:b/>
          <w:bCs/>
        </w:rPr>
        <w:t xml:space="preserve"> (PT)</w:t>
      </w:r>
      <w:r>
        <w:t xml:space="preserve">,                                     </w:t>
      </w:r>
    </w:p>
    <w:p w14:paraId="2C078E63" w14:textId="22784097" w:rsidR="00C045CE" w:rsidRDefault="3FF95ADB">
      <w:bookmarkStart w:id="0" w:name="_GoBack"/>
      <w:bookmarkEnd w:id="0"/>
      <w:r>
        <w:t xml:space="preserve"> Assistant Professor, Department of Physiotherapy, RGU</w:t>
      </w:r>
    </w:p>
    <w:p w14:paraId="5FD0BC86" w14:textId="568F5446" w:rsidR="3FF95ADB" w:rsidRPr="00A66661" w:rsidRDefault="3FF95ADB" w:rsidP="3FF95ADB">
      <w:pPr>
        <w:rPr>
          <w:b/>
          <w:u w:val="single"/>
        </w:rPr>
      </w:pPr>
      <w:r w:rsidRPr="00A66661">
        <w:rPr>
          <w:b/>
          <w:u w:val="single"/>
        </w:rPr>
        <w:t>Qualification:</w:t>
      </w:r>
    </w:p>
    <w:p w14:paraId="61BCB049" w14:textId="5B8EF9EC" w:rsidR="3FF95ADB" w:rsidRDefault="3FF95ADB" w:rsidP="3FF95ADB">
      <w:r>
        <w:t>Masters in Musculoskeletal and Sports Conditions from Rajiv Gandhi University of Health and Sciences, Bangalore (2019-2021)</w:t>
      </w:r>
    </w:p>
    <w:p w14:paraId="3F0E5C99" w14:textId="2DB7B0C1" w:rsidR="3FF95ADB" w:rsidRDefault="3FF95ADB" w:rsidP="3FF95ADB">
      <w:r>
        <w:t>Bachelors in Physiotherapy from Assam Down University, Guwahati (2014-2018)</w:t>
      </w:r>
    </w:p>
    <w:p w14:paraId="3D90461E" w14:textId="4256C8E9" w:rsidR="3FF95ADB" w:rsidRPr="00A66661" w:rsidRDefault="3FF95ADB" w:rsidP="3FF95ADB">
      <w:pPr>
        <w:rPr>
          <w:b/>
          <w:u w:val="single"/>
        </w:rPr>
      </w:pPr>
      <w:r w:rsidRPr="00A66661">
        <w:rPr>
          <w:b/>
          <w:u w:val="single"/>
        </w:rPr>
        <w:t>Work Experience:</w:t>
      </w:r>
      <w:r w:rsidRPr="00A66661">
        <w:rPr>
          <w:b/>
        </w:rPr>
        <w:t xml:space="preserve"> </w:t>
      </w:r>
    </w:p>
    <w:p w14:paraId="44C97836" w14:textId="3839A81C" w:rsidR="3FF95ADB" w:rsidRDefault="3FF95ADB" w:rsidP="3FF95ADB">
      <w:pPr>
        <w:pStyle w:val="ListParagraph"/>
        <w:numPr>
          <w:ilvl w:val="0"/>
          <w:numId w:val="4"/>
        </w:numPr>
      </w:pPr>
      <w:r>
        <w:t>Physiotherapy Centre (Pain and Sports Injury Clinic), Guwahati (Jan 2021-Present)</w:t>
      </w:r>
    </w:p>
    <w:p w14:paraId="04EC3BB9" w14:textId="7D3F3F6F" w:rsidR="3FF95ADB" w:rsidRDefault="3FF95ADB" w:rsidP="3FF95ADB">
      <w:pPr>
        <w:pStyle w:val="ListParagraph"/>
        <w:numPr>
          <w:ilvl w:val="0"/>
          <w:numId w:val="4"/>
        </w:numPr>
      </w:pPr>
      <w:r>
        <w:t>Royal Global University (since Feb 2023)</w:t>
      </w:r>
    </w:p>
    <w:p w14:paraId="063C04C6" w14:textId="02F0AF41" w:rsidR="3FF95ADB" w:rsidRPr="00A66661" w:rsidRDefault="3FF95ADB" w:rsidP="3FF95ADB">
      <w:pPr>
        <w:rPr>
          <w:b/>
          <w:u w:val="single"/>
        </w:rPr>
      </w:pPr>
      <w:r w:rsidRPr="00A66661">
        <w:rPr>
          <w:b/>
          <w:u w:val="single"/>
        </w:rPr>
        <w:t>Publications:</w:t>
      </w:r>
      <w:r w:rsidRPr="00A66661">
        <w:rPr>
          <w:b/>
        </w:rPr>
        <w:t xml:space="preserve"> 2</w:t>
      </w:r>
    </w:p>
    <w:p w14:paraId="0B01C5EA" w14:textId="3FFF26B6" w:rsidR="3FF95ADB" w:rsidRDefault="00723428" w:rsidP="3FF95ADB">
      <w:pPr>
        <w:pStyle w:val="ListParagraph"/>
        <w:numPr>
          <w:ilvl w:val="0"/>
          <w:numId w:val="3"/>
        </w:numPr>
      </w:pPr>
      <w:r>
        <w:t xml:space="preserve">Post-operative rehabilitation of fracture of distal end of radius: A case study, </w:t>
      </w:r>
      <w:r w:rsidR="3FF95ADB" w:rsidRPr="00723428">
        <w:rPr>
          <w:b/>
        </w:rPr>
        <w:t>IJARIIT</w:t>
      </w:r>
      <w:r w:rsidR="3FF95ADB">
        <w:t>, 2021</w:t>
      </w:r>
    </w:p>
    <w:p w14:paraId="5D47C1E4" w14:textId="2E27F92F" w:rsidR="3FF95ADB" w:rsidRDefault="00723428" w:rsidP="3FF95ADB">
      <w:pPr>
        <w:pStyle w:val="ListParagraph"/>
        <w:numPr>
          <w:ilvl w:val="0"/>
          <w:numId w:val="3"/>
        </w:numPr>
      </w:pPr>
      <w:r>
        <w:t xml:space="preserve">Impact of smartphone usage on the quality of treatment provided by the physiotherapists and physiotherapy interns in the out-patient department, </w:t>
      </w:r>
      <w:r w:rsidR="3FF95ADB" w:rsidRPr="00723428">
        <w:rPr>
          <w:b/>
        </w:rPr>
        <w:t>IJCRR</w:t>
      </w:r>
      <w:r w:rsidR="3FF95ADB">
        <w:t>, 2022</w:t>
      </w:r>
    </w:p>
    <w:p w14:paraId="2440EFF3" w14:textId="04A487D6" w:rsidR="3FF95ADB" w:rsidRPr="00A66661" w:rsidRDefault="3FF95ADB" w:rsidP="3FF95ADB">
      <w:pPr>
        <w:rPr>
          <w:b/>
          <w:u w:val="single"/>
        </w:rPr>
      </w:pPr>
      <w:r w:rsidRPr="00A66661">
        <w:rPr>
          <w:b/>
          <w:u w:val="single"/>
        </w:rPr>
        <w:t>Personal Training/Internship:</w:t>
      </w:r>
      <w:r w:rsidRPr="00A66661">
        <w:rPr>
          <w:b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030"/>
      </w:tblGrid>
      <w:tr w:rsidR="3FF95ADB" w14:paraId="6F1649D1" w14:textId="77777777" w:rsidTr="3FF95ADB">
        <w:trPr>
          <w:trHeight w:val="300"/>
        </w:trPr>
        <w:tc>
          <w:tcPr>
            <w:tcW w:w="3120" w:type="dxa"/>
          </w:tcPr>
          <w:p w14:paraId="0627D511" w14:textId="12CF628E" w:rsidR="3FF95ADB" w:rsidRDefault="3FF95ADB" w:rsidP="3FF95ADB">
            <w:r>
              <w:t xml:space="preserve">            </w:t>
            </w:r>
            <w:r w:rsidRPr="3FF95ADB">
              <w:rPr>
                <w:b/>
                <w:bCs/>
              </w:rPr>
              <w:t>Hospital/Clinic</w:t>
            </w:r>
          </w:p>
        </w:tc>
        <w:tc>
          <w:tcPr>
            <w:tcW w:w="3120" w:type="dxa"/>
          </w:tcPr>
          <w:p w14:paraId="64783DE3" w14:textId="674483C9" w:rsidR="3FF95ADB" w:rsidRDefault="3FF95ADB" w:rsidP="3FF95ADB">
            <w:r>
              <w:t xml:space="preserve">            </w:t>
            </w:r>
            <w:r w:rsidRPr="3FF95ADB">
              <w:rPr>
                <w:b/>
                <w:bCs/>
              </w:rPr>
              <w:t>Designation</w:t>
            </w:r>
          </w:p>
        </w:tc>
        <w:tc>
          <w:tcPr>
            <w:tcW w:w="3030" w:type="dxa"/>
          </w:tcPr>
          <w:p w14:paraId="27349701" w14:textId="758C5335" w:rsidR="3FF95ADB" w:rsidRDefault="3FF95ADB" w:rsidP="3FF95ADB">
            <w:r>
              <w:t xml:space="preserve">               </w:t>
            </w:r>
            <w:r w:rsidRPr="3FF95ADB">
              <w:rPr>
                <w:b/>
                <w:bCs/>
              </w:rPr>
              <w:t>Duration</w:t>
            </w:r>
          </w:p>
        </w:tc>
      </w:tr>
      <w:tr w:rsidR="3FF95ADB" w14:paraId="7A6B9C4C" w14:textId="77777777" w:rsidTr="3FF95ADB">
        <w:trPr>
          <w:trHeight w:val="300"/>
        </w:trPr>
        <w:tc>
          <w:tcPr>
            <w:tcW w:w="3120" w:type="dxa"/>
          </w:tcPr>
          <w:p w14:paraId="76045E87" w14:textId="1A2691AD" w:rsidR="3FF95ADB" w:rsidRDefault="3FF95ADB" w:rsidP="3FF95ADB">
            <w:r>
              <w:t>ESIC Hospital, Bangalore</w:t>
            </w:r>
          </w:p>
        </w:tc>
        <w:tc>
          <w:tcPr>
            <w:tcW w:w="3120" w:type="dxa"/>
          </w:tcPr>
          <w:p w14:paraId="47A6FB50" w14:textId="07C0EEC4" w:rsidR="3FF95ADB" w:rsidRDefault="3FF95ADB" w:rsidP="3FF95ADB">
            <w:r>
              <w:t>Masters in Physical Therapy (Training)</w:t>
            </w:r>
          </w:p>
        </w:tc>
        <w:tc>
          <w:tcPr>
            <w:tcW w:w="3030" w:type="dxa"/>
          </w:tcPr>
          <w:p w14:paraId="4FFB8BFD" w14:textId="5046DFFC" w:rsidR="3FF95ADB" w:rsidRDefault="3FF95ADB" w:rsidP="3FF95ADB">
            <w:r>
              <w:t xml:space="preserve">            2019-2021</w:t>
            </w:r>
          </w:p>
        </w:tc>
      </w:tr>
      <w:tr w:rsidR="3FF95ADB" w14:paraId="2CF46F95" w14:textId="77777777" w:rsidTr="3FF95ADB">
        <w:trPr>
          <w:trHeight w:val="300"/>
        </w:trPr>
        <w:tc>
          <w:tcPr>
            <w:tcW w:w="3120" w:type="dxa"/>
          </w:tcPr>
          <w:p w14:paraId="484F08EC" w14:textId="56F49B61" w:rsidR="3FF95ADB" w:rsidRDefault="3FF95ADB" w:rsidP="3FF95ADB">
            <w:proofErr w:type="spellStart"/>
            <w:r>
              <w:t>Padmashree</w:t>
            </w:r>
            <w:proofErr w:type="spellEnd"/>
            <w:r>
              <w:t xml:space="preserve"> Diagnostics, Bangalore</w:t>
            </w:r>
          </w:p>
        </w:tc>
        <w:tc>
          <w:tcPr>
            <w:tcW w:w="3120" w:type="dxa"/>
          </w:tcPr>
          <w:p w14:paraId="081A1689" w14:textId="07C0EEC4" w:rsidR="3FF95ADB" w:rsidRDefault="3FF95ADB" w:rsidP="3FF95ADB">
            <w:r>
              <w:t>Masters in Physical Therapy (Training)</w:t>
            </w:r>
          </w:p>
          <w:p w14:paraId="0A2E2359" w14:textId="074FAB1F" w:rsidR="3FF95ADB" w:rsidRDefault="3FF95ADB" w:rsidP="3FF95ADB"/>
        </w:tc>
        <w:tc>
          <w:tcPr>
            <w:tcW w:w="3030" w:type="dxa"/>
          </w:tcPr>
          <w:p w14:paraId="15EECEAA" w14:textId="0D7DAD0D" w:rsidR="3FF95ADB" w:rsidRDefault="3FF95ADB" w:rsidP="3FF95ADB">
            <w:r>
              <w:t xml:space="preserve">             2019-2021</w:t>
            </w:r>
          </w:p>
        </w:tc>
      </w:tr>
      <w:tr w:rsidR="3FF95ADB" w14:paraId="128A09A0" w14:textId="77777777" w:rsidTr="3FF95ADB">
        <w:trPr>
          <w:trHeight w:val="300"/>
        </w:trPr>
        <w:tc>
          <w:tcPr>
            <w:tcW w:w="3120" w:type="dxa"/>
          </w:tcPr>
          <w:p w14:paraId="361762E4" w14:textId="1009D6C7" w:rsidR="3FF95ADB" w:rsidRDefault="3FF95ADB" w:rsidP="3FF95ADB">
            <w:proofErr w:type="spellStart"/>
            <w:r>
              <w:t>Padmashree</w:t>
            </w:r>
            <w:proofErr w:type="spellEnd"/>
            <w:r>
              <w:t xml:space="preserve"> Clinic, Bangalore</w:t>
            </w:r>
          </w:p>
        </w:tc>
        <w:tc>
          <w:tcPr>
            <w:tcW w:w="3120" w:type="dxa"/>
          </w:tcPr>
          <w:p w14:paraId="263BD165" w14:textId="07C0EEC4" w:rsidR="3FF95ADB" w:rsidRDefault="3FF95ADB" w:rsidP="3FF95ADB">
            <w:r>
              <w:t>Masters in Physical Therapy (Training)</w:t>
            </w:r>
          </w:p>
          <w:p w14:paraId="76AE83AE" w14:textId="70C2350B" w:rsidR="3FF95ADB" w:rsidRDefault="3FF95ADB" w:rsidP="3FF95ADB"/>
        </w:tc>
        <w:tc>
          <w:tcPr>
            <w:tcW w:w="3030" w:type="dxa"/>
          </w:tcPr>
          <w:p w14:paraId="4882E464" w14:textId="750FDFD4" w:rsidR="3FF95ADB" w:rsidRDefault="3FF95ADB" w:rsidP="3FF95ADB">
            <w:r>
              <w:t xml:space="preserve">               2019-2021</w:t>
            </w:r>
          </w:p>
        </w:tc>
      </w:tr>
      <w:tr w:rsidR="3FF95ADB" w14:paraId="7431F094" w14:textId="77777777" w:rsidTr="3FF95ADB">
        <w:trPr>
          <w:trHeight w:val="300"/>
        </w:trPr>
        <w:tc>
          <w:tcPr>
            <w:tcW w:w="3120" w:type="dxa"/>
          </w:tcPr>
          <w:p w14:paraId="7AD5F3C1" w14:textId="048B7CB7" w:rsidR="3FF95ADB" w:rsidRDefault="3FF95ADB" w:rsidP="3FF95ADB">
            <w:r>
              <w:t>Fortis Hospital, Bangalore</w:t>
            </w:r>
          </w:p>
        </w:tc>
        <w:tc>
          <w:tcPr>
            <w:tcW w:w="3120" w:type="dxa"/>
          </w:tcPr>
          <w:p w14:paraId="6DAB4D54" w14:textId="3DE9629B" w:rsidR="3FF95ADB" w:rsidRDefault="3FF95ADB" w:rsidP="3FF95ADB">
            <w:r>
              <w:t>Bachelor’s in Physiotherapy (Training)</w:t>
            </w:r>
          </w:p>
        </w:tc>
        <w:tc>
          <w:tcPr>
            <w:tcW w:w="3030" w:type="dxa"/>
          </w:tcPr>
          <w:p w14:paraId="1B7596AB" w14:textId="736E5E0E" w:rsidR="3FF95ADB" w:rsidRDefault="3FF95ADB" w:rsidP="3FF95ADB">
            <w:r>
              <w:t xml:space="preserve">        July, 2018-Nov, 2018</w:t>
            </w:r>
          </w:p>
        </w:tc>
      </w:tr>
      <w:tr w:rsidR="3FF95ADB" w14:paraId="4A2E01BF" w14:textId="77777777" w:rsidTr="3FF95ADB">
        <w:trPr>
          <w:trHeight w:val="300"/>
        </w:trPr>
        <w:tc>
          <w:tcPr>
            <w:tcW w:w="3120" w:type="dxa"/>
          </w:tcPr>
          <w:p w14:paraId="214F5352" w14:textId="2F01DC53" w:rsidR="3FF95ADB" w:rsidRDefault="3FF95ADB" w:rsidP="3FF95ADB">
            <w:r>
              <w:t>Mobility India, Bangalore</w:t>
            </w:r>
          </w:p>
        </w:tc>
        <w:tc>
          <w:tcPr>
            <w:tcW w:w="3120" w:type="dxa"/>
          </w:tcPr>
          <w:p w14:paraId="27DDEB93" w14:textId="626CA28F" w:rsidR="3FF95ADB" w:rsidRDefault="3FF95ADB" w:rsidP="3FF95ADB">
            <w:r>
              <w:t>Bachelor’s in Physiotherapy (Training)</w:t>
            </w:r>
          </w:p>
        </w:tc>
        <w:tc>
          <w:tcPr>
            <w:tcW w:w="3030" w:type="dxa"/>
          </w:tcPr>
          <w:p w14:paraId="2292C548" w14:textId="216A3E05" w:rsidR="3FF95ADB" w:rsidRDefault="3FF95ADB" w:rsidP="3FF95ADB">
            <w:r>
              <w:t xml:space="preserve">                 Dec, 2018</w:t>
            </w:r>
          </w:p>
        </w:tc>
      </w:tr>
    </w:tbl>
    <w:p w14:paraId="4E8F4F59" w14:textId="77777777" w:rsidR="00723428" w:rsidRDefault="00723428" w:rsidP="3FF95ADB"/>
    <w:p w14:paraId="63180B8A" w14:textId="77777777" w:rsidR="00A66661" w:rsidRDefault="00A66661" w:rsidP="3FF95ADB">
      <w:pPr>
        <w:rPr>
          <w:u w:val="single"/>
        </w:rPr>
      </w:pPr>
    </w:p>
    <w:p w14:paraId="0FE4B4AE" w14:textId="14433D77" w:rsidR="3FF95ADB" w:rsidRPr="00A66661" w:rsidRDefault="3FF95ADB" w:rsidP="3FF95ADB">
      <w:pPr>
        <w:rPr>
          <w:b/>
          <w:u w:val="single"/>
        </w:rPr>
      </w:pPr>
      <w:r w:rsidRPr="00A66661">
        <w:rPr>
          <w:b/>
          <w:u w:val="single"/>
        </w:rPr>
        <w:lastRenderedPageBreak/>
        <w:t>Certificates:</w:t>
      </w:r>
    </w:p>
    <w:p w14:paraId="1955CBE4" w14:textId="050EF570" w:rsidR="3FF95ADB" w:rsidRDefault="3FF95ADB" w:rsidP="3FF95ADB">
      <w:pPr>
        <w:pStyle w:val="ListParagraph"/>
        <w:numPr>
          <w:ilvl w:val="0"/>
          <w:numId w:val="1"/>
        </w:numPr>
      </w:pPr>
      <w:r>
        <w:t xml:space="preserve">Manual Therapy, FIMT under Dr. </w:t>
      </w:r>
      <w:proofErr w:type="spellStart"/>
      <w:r>
        <w:t>Peralson</w:t>
      </w:r>
      <w:proofErr w:type="spellEnd"/>
      <w:r>
        <w:t xml:space="preserve"> </w:t>
      </w:r>
      <w:proofErr w:type="spellStart"/>
      <w:r>
        <w:t>Kanasabapathy</w:t>
      </w:r>
      <w:proofErr w:type="spellEnd"/>
      <w:r>
        <w:t xml:space="preserve"> (MPT AUS), held at </w:t>
      </w:r>
      <w:proofErr w:type="spellStart"/>
      <w:r>
        <w:t>Padmashree</w:t>
      </w:r>
      <w:proofErr w:type="spellEnd"/>
      <w:r>
        <w:t xml:space="preserve"> Clinic, Bangalore 2021</w:t>
      </w:r>
    </w:p>
    <w:p w14:paraId="4EA9779B" w14:textId="3391D455" w:rsidR="3FF95ADB" w:rsidRDefault="3FF95ADB" w:rsidP="3FF95ADB">
      <w:pPr>
        <w:pStyle w:val="ListParagraph"/>
        <w:numPr>
          <w:ilvl w:val="0"/>
          <w:numId w:val="1"/>
        </w:numPr>
      </w:pPr>
      <w:r>
        <w:t xml:space="preserve">Dry Needling (Basic and Advance) under Dr. David Kumar </w:t>
      </w:r>
      <w:proofErr w:type="spellStart"/>
      <w:r>
        <w:t>Arun</w:t>
      </w:r>
      <w:proofErr w:type="spellEnd"/>
      <w:r>
        <w:t xml:space="preserve"> J, held at </w:t>
      </w:r>
      <w:proofErr w:type="spellStart"/>
      <w:r>
        <w:t>Vasavi</w:t>
      </w:r>
      <w:proofErr w:type="spellEnd"/>
      <w:r>
        <w:t xml:space="preserve"> Hospital, Bangalore.</w:t>
      </w:r>
    </w:p>
    <w:p w14:paraId="6A400265" w14:textId="6054F002" w:rsidR="3FF95ADB" w:rsidRDefault="3FF95ADB" w:rsidP="3FF95ADB"/>
    <w:p w14:paraId="5332A410" w14:textId="6BE8CE50" w:rsidR="3FF95ADB" w:rsidRDefault="3FF95ADB" w:rsidP="3FF95ADB"/>
    <w:sectPr w:rsidR="3FF95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F2AD9"/>
    <w:multiLevelType w:val="hybridMultilevel"/>
    <w:tmpl w:val="6AF4B0D8"/>
    <w:lvl w:ilvl="0" w:tplc="E7204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EC9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3E08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3CDE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66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18F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E41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C8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81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8553C"/>
    <w:multiLevelType w:val="hybridMultilevel"/>
    <w:tmpl w:val="19C03108"/>
    <w:lvl w:ilvl="0" w:tplc="612EAF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EF6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829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DCA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C0D7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4ED0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D84C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981C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52D4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9605A"/>
    <w:multiLevelType w:val="hybridMultilevel"/>
    <w:tmpl w:val="B3D80918"/>
    <w:lvl w:ilvl="0" w:tplc="5942C5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0E30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7A6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2A4A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64E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04C4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2E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A49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6A6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14BBC"/>
    <w:multiLevelType w:val="hybridMultilevel"/>
    <w:tmpl w:val="1D38314C"/>
    <w:lvl w:ilvl="0" w:tplc="AC14F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238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08A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0A2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4687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AE20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AABD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8F3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A000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C221EE"/>
    <w:rsid w:val="00723428"/>
    <w:rsid w:val="00964AA4"/>
    <w:rsid w:val="00A66661"/>
    <w:rsid w:val="00C045CE"/>
    <w:rsid w:val="3FF95ADB"/>
    <w:rsid w:val="69C2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22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a950b9fbf482415b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kangkana goswami</dc:creator>
  <cp:lastModifiedBy>HP</cp:lastModifiedBy>
  <cp:revision>2</cp:revision>
  <dcterms:created xsi:type="dcterms:W3CDTF">2023-02-20T05:36:00Z</dcterms:created>
  <dcterms:modified xsi:type="dcterms:W3CDTF">2023-02-20T05:36:00Z</dcterms:modified>
</cp:coreProperties>
</file>